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DC7328" w14:paraId="44DE2419" w14:textId="77777777" w:rsidTr="008D6F05">
        <w:trPr>
          <w:trHeight w:val="1245"/>
        </w:trPr>
        <w:tc>
          <w:tcPr>
            <w:tcW w:w="5529" w:type="dxa"/>
            <w:vMerge w:val="restart"/>
          </w:tcPr>
          <w:p w14:paraId="6FA7CF5A" w14:textId="77777777" w:rsidR="00DC7328" w:rsidRDefault="00DC7328" w:rsidP="008D6F0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06DEA25" wp14:editId="13BC2BB7">
                  <wp:extent cx="514350" cy="504063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A966D" w14:textId="77777777" w:rsidR="00DC7328" w:rsidRPr="00382DEA" w:rsidRDefault="00DC7328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5DF98845" w14:textId="77777777" w:rsidR="00DC7328" w:rsidRPr="00382DEA" w:rsidRDefault="00DC7328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48EDB381" w14:textId="77777777" w:rsidR="00DC7328" w:rsidRPr="00382DEA" w:rsidRDefault="00DC7328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620C400A" w14:textId="77777777" w:rsidR="00DC7328" w:rsidRDefault="00DC7328" w:rsidP="008D6F05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0B01BA38" w14:textId="77777777" w:rsidR="00DC7328" w:rsidRPr="005D4683" w:rsidRDefault="00DC7328" w:rsidP="008D6F05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5C51B01D" w14:textId="060FF212" w:rsidR="00DC7328" w:rsidRPr="005D4683" w:rsidRDefault="00DC7328" w:rsidP="008D6F05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 xml:space="preserve">Υπόδειγμα </w:t>
            </w:r>
            <w:r>
              <w:rPr>
                <w:sz w:val="16"/>
                <w:szCs w:val="16"/>
              </w:rPr>
              <w:t>Π</w:t>
            </w:r>
            <w:r w:rsidR="00F86833">
              <w:rPr>
                <w:sz w:val="16"/>
                <w:szCs w:val="16"/>
              </w:rPr>
              <w:t>ΠΠ</w:t>
            </w:r>
          </w:p>
        </w:tc>
      </w:tr>
      <w:tr w:rsidR="00DC7328" w14:paraId="5A5A1C23" w14:textId="77777777" w:rsidTr="008D6F05">
        <w:trPr>
          <w:trHeight w:val="1245"/>
        </w:trPr>
        <w:tc>
          <w:tcPr>
            <w:tcW w:w="5529" w:type="dxa"/>
            <w:vMerge/>
          </w:tcPr>
          <w:p w14:paraId="191BAB93" w14:textId="77777777" w:rsidR="00DC7328" w:rsidRDefault="00DC7328" w:rsidP="008D6F05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5591EDBC" w14:textId="2CC63D95" w:rsidR="00DC7328" w:rsidRDefault="00DC7328" w:rsidP="008D6F05">
            <w:pPr>
              <w:spacing w:before="120"/>
              <w:jc w:val="right"/>
            </w:pPr>
          </w:p>
        </w:tc>
      </w:tr>
    </w:tbl>
    <w:p w14:paraId="4DF6588F" w14:textId="660E8CCD" w:rsidR="00DC7328" w:rsidRDefault="00DC7328" w:rsidP="00DC7328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ΠΡΩΤΟΚΟΛΛΟ </w:t>
      </w:r>
      <w:r w:rsidR="00F86833">
        <w:rPr>
          <w:b/>
          <w:bCs/>
          <w:sz w:val="28"/>
          <w:szCs w:val="28"/>
        </w:rPr>
        <w:t>ΠΑΡΑΔΟΣΗΣ-ΠΑΡΑΛΑΒΗΣ</w:t>
      </w:r>
    </w:p>
    <w:p w14:paraId="7EB04AB9" w14:textId="5ABFBF89" w:rsidR="00DC7328" w:rsidRDefault="00DC7328" w:rsidP="00D7219B">
      <w:pPr>
        <w:spacing w:before="360" w:line="360" w:lineRule="auto"/>
        <w:ind w:firstLine="425"/>
      </w:pPr>
      <w:r>
        <w:t>Στη Μυτιλήνη σήμερα ___/___/20___, ημέρα ____________ και ώρα __:__ συνήλθ</w:t>
      </w:r>
      <w:r w:rsidR="00F86833">
        <w:t>αν</w:t>
      </w:r>
      <w:r>
        <w:t xml:space="preserve"> στο γραφείο του 1</w:t>
      </w:r>
      <w:r w:rsidRPr="002F4053">
        <w:rPr>
          <w:vertAlign w:val="superscript"/>
        </w:rPr>
        <w:t>ου</w:t>
      </w:r>
      <w:r>
        <w:t xml:space="preserve"> Εργαστηριακού Κέντρου (ΕΚ) Μυτιλήνης, </w:t>
      </w:r>
      <w:r w:rsidR="00F86833">
        <w:t xml:space="preserve">οι </w:t>
      </w:r>
      <w:r w:rsidR="00375733">
        <w:t>υπογραφόμενοι:</w:t>
      </w:r>
    </w:p>
    <w:p w14:paraId="676EEF9C" w14:textId="77777777" w:rsidR="004512BA" w:rsidRDefault="00DC7328" w:rsidP="00D7219B">
      <w:pPr>
        <w:spacing w:line="360" w:lineRule="auto"/>
        <w:ind w:left="426"/>
        <w:jc w:val="left"/>
      </w:pPr>
      <w:r>
        <w:t>α) _____________________________________</w:t>
      </w:r>
      <w:r w:rsidR="00375733">
        <w:t xml:space="preserve">, εκπαιδευτικός κλάδου ______, υπεύθυνος/η του Εργαστηρίου Κατεύθυνσης </w:t>
      </w:r>
      <w:r w:rsidR="004512BA">
        <w:t>«</w:t>
      </w:r>
      <w:r w:rsidR="00375733">
        <w:t>__</w:t>
      </w:r>
      <w:r w:rsidR="004512BA">
        <w:t>_____________________</w:t>
      </w:r>
      <w:r w:rsidR="00375733">
        <w:t>_____________________________________</w:t>
      </w:r>
      <w:r w:rsidR="004512BA">
        <w:t>»</w:t>
      </w:r>
      <w:r w:rsidR="00375733">
        <w:t xml:space="preserve"> του 1</w:t>
      </w:r>
      <w:r w:rsidR="00375733" w:rsidRPr="00375733">
        <w:rPr>
          <w:vertAlign w:val="superscript"/>
        </w:rPr>
        <w:t>ου</w:t>
      </w:r>
      <w:r w:rsidR="00375733">
        <w:t xml:space="preserve"> ΕΚ </w:t>
      </w:r>
      <w:r w:rsidR="004512BA">
        <w:t>Μ</w:t>
      </w:r>
      <w:r w:rsidR="00375733">
        <w:t>υτιλήνης</w:t>
      </w:r>
      <w:r>
        <w:br/>
        <w:t xml:space="preserve">β) </w:t>
      </w:r>
      <w:r w:rsidR="004512BA">
        <w:t>_____________________________________, εκπαιδευτικός κλάδου ______, υπεύθυνος/η του Εργαστηρίου Κατεύθυνσης «____________________________________________________________» του 1</w:t>
      </w:r>
      <w:r w:rsidR="004512BA" w:rsidRPr="00375733">
        <w:rPr>
          <w:vertAlign w:val="superscript"/>
        </w:rPr>
        <w:t>ου</w:t>
      </w:r>
      <w:r w:rsidR="004512BA">
        <w:t xml:space="preserve"> ΕΚ Μυτιλήνης</w:t>
      </w:r>
    </w:p>
    <w:p w14:paraId="4C2FA72C" w14:textId="08D6CD26" w:rsidR="00DC7328" w:rsidRDefault="004512BA" w:rsidP="0001503A">
      <w:pPr>
        <w:spacing w:line="360" w:lineRule="auto"/>
      </w:pPr>
      <w:r>
        <w:t>και παρέδωσε ο/η πρώτος/η στο/η δεύτερο/η τα παρακάτω υλικά του εργαστηρίου ευθύνης του/της προς φύλαξη και χρή</w:t>
      </w:r>
      <w:r w:rsidR="0001503A">
        <w:t>ση.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237"/>
        <w:gridCol w:w="1134"/>
        <w:gridCol w:w="1559"/>
      </w:tblGrid>
      <w:tr w:rsidR="0001503A" w14:paraId="2ADA61F1" w14:textId="77777777" w:rsidTr="0001503A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778B9" w14:textId="77777777" w:rsidR="0001503A" w:rsidRPr="00D1206F" w:rsidRDefault="0001503A" w:rsidP="007F59D6">
            <w:pPr>
              <w:jc w:val="center"/>
            </w:pPr>
            <w:r w:rsidRPr="00D1206F">
              <w:t>Α/Α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96F04C2" w14:textId="77777777" w:rsidR="0001503A" w:rsidRPr="00D1206F" w:rsidRDefault="0001503A" w:rsidP="007F59D6">
            <w:pPr>
              <w:jc w:val="center"/>
            </w:pPr>
            <w:r>
              <w:t>Κωδικός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3165F1F" w14:textId="77777777" w:rsidR="0001503A" w:rsidRPr="00D1206F" w:rsidRDefault="0001503A" w:rsidP="007F59D6">
            <w:r w:rsidRPr="00D1206F">
              <w:t>Περιγραφή</w:t>
            </w:r>
            <w:r>
              <w:t xml:space="preserve"> υλικού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4BD72A" w14:textId="77777777" w:rsidR="0001503A" w:rsidRPr="00D1206F" w:rsidRDefault="0001503A" w:rsidP="007F59D6">
            <w:pPr>
              <w:jc w:val="center"/>
            </w:pPr>
            <w:r>
              <w:t>Ποσότητα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8A5B38" w14:textId="655247D3" w:rsidR="0001503A" w:rsidRPr="00D1206F" w:rsidRDefault="0001503A" w:rsidP="007F59D6">
            <w:pPr>
              <w:jc w:val="center"/>
            </w:pPr>
            <w:r>
              <w:t>Νέος Κωδικός</w:t>
            </w:r>
          </w:p>
        </w:tc>
      </w:tr>
      <w:tr w:rsidR="0001503A" w14:paraId="63001682" w14:textId="77777777" w:rsidTr="0001503A">
        <w:tc>
          <w:tcPr>
            <w:tcW w:w="567" w:type="dxa"/>
          </w:tcPr>
          <w:p w14:paraId="16EC11ED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79786D7D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1C0D3DB0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4304445B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15BF3279" w14:textId="77777777" w:rsidR="0001503A" w:rsidRDefault="0001503A" w:rsidP="007F59D6">
            <w:pPr>
              <w:spacing w:after="120"/>
            </w:pPr>
          </w:p>
        </w:tc>
      </w:tr>
      <w:tr w:rsidR="0001503A" w14:paraId="1402399B" w14:textId="77777777" w:rsidTr="0001503A">
        <w:tc>
          <w:tcPr>
            <w:tcW w:w="567" w:type="dxa"/>
          </w:tcPr>
          <w:p w14:paraId="156C6F2B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7BF17459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79096F38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79FC9EF7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6B6B7206" w14:textId="77777777" w:rsidR="0001503A" w:rsidRDefault="0001503A" w:rsidP="007F59D6">
            <w:pPr>
              <w:spacing w:after="120"/>
            </w:pPr>
          </w:p>
        </w:tc>
      </w:tr>
      <w:tr w:rsidR="0001503A" w14:paraId="7C0895D7" w14:textId="77777777" w:rsidTr="0001503A">
        <w:tc>
          <w:tcPr>
            <w:tcW w:w="567" w:type="dxa"/>
          </w:tcPr>
          <w:p w14:paraId="3468B8AA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308124EE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657289C3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761BECBB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2855BB8B" w14:textId="77777777" w:rsidR="0001503A" w:rsidRDefault="0001503A" w:rsidP="007F59D6">
            <w:pPr>
              <w:spacing w:after="120"/>
            </w:pPr>
          </w:p>
        </w:tc>
      </w:tr>
      <w:tr w:rsidR="0001503A" w14:paraId="0AA13525" w14:textId="77777777" w:rsidTr="0001503A">
        <w:tc>
          <w:tcPr>
            <w:tcW w:w="567" w:type="dxa"/>
          </w:tcPr>
          <w:p w14:paraId="70694AD8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1269367C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695BE9D1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0625EEAA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7841AD45" w14:textId="77777777" w:rsidR="0001503A" w:rsidRDefault="0001503A" w:rsidP="007F59D6">
            <w:pPr>
              <w:spacing w:after="120"/>
            </w:pPr>
          </w:p>
        </w:tc>
      </w:tr>
      <w:tr w:rsidR="0001503A" w14:paraId="7CE69918" w14:textId="77777777" w:rsidTr="0001503A">
        <w:tc>
          <w:tcPr>
            <w:tcW w:w="567" w:type="dxa"/>
          </w:tcPr>
          <w:p w14:paraId="65807055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0B6246F2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54487220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7A4F2903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49E54DCD" w14:textId="77777777" w:rsidR="0001503A" w:rsidRDefault="0001503A" w:rsidP="007F59D6">
            <w:pPr>
              <w:spacing w:after="120"/>
            </w:pPr>
          </w:p>
        </w:tc>
      </w:tr>
      <w:tr w:rsidR="0001503A" w14:paraId="54436E37" w14:textId="77777777" w:rsidTr="0001503A">
        <w:tc>
          <w:tcPr>
            <w:tcW w:w="567" w:type="dxa"/>
          </w:tcPr>
          <w:p w14:paraId="358C35F0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5EFE1AB7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5553D936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0CC0DAB1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5D926542" w14:textId="77777777" w:rsidR="0001503A" w:rsidRDefault="0001503A" w:rsidP="007F59D6">
            <w:pPr>
              <w:spacing w:after="120"/>
            </w:pPr>
          </w:p>
        </w:tc>
      </w:tr>
      <w:tr w:rsidR="0001503A" w14:paraId="7661A96B" w14:textId="77777777" w:rsidTr="0001503A">
        <w:tc>
          <w:tcPr>
            <w:tcW w:w="567" w:type="dxa"/>
          </w:tcPr>
          <w:p w14:paraId="39E81AA2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18528CD9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31F22C10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32912360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0506F13F" w14:textId="77777777" w:rsidR="0001503A" w:rsidRDefault="0001503A" w:rsidP="007F59D6">
            <w:pPr>
              <w:spacing w:after="120"/>
            </w:pPr>
          </w:p>
        </w:tc>
      </w:tr>
      <w:tr w:rsidR="0001503A" w14:paraId="663259F4" w14:textId="77777777" w:rsidTr="0001503A">
        <w:tc>
          <w:tcPr>
            <w:tcW w:w="567" w:type="dxa"/>
          </w:tcPr>
          <w:p w14:paraId="1BAD5C2B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64B59F7B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26B424ED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67F95982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63EBC005" w14:textId="77777777" w:rsidR="0001503A" w:rsidRDefault="0001503A" w:rsidP="007F59D6">
            <w:pPr>
              <w:spacing w:after="120"/>
            </w:pPr>
          </w:p>
        </w:tc>
      </w:tr>
      <w:tr w:rsidR="00321265" w14:paraId="4A906177" w14:textId="77777777" w:rsidTr="0001503A">
        <w:tc>
          <w:tcPr>
            <w:tcW w:w="567" w:type="dxa"/>
          </w:tcPr>
          <w:p w14:paraId="79C155D5" w14:textId="77777777" w:rsidR="00321265" w:rsidRDefault="00321265" w:rsidP="007F59D6">
            <w:pPr>
              <w:spacing w:after="120"/>
            </w:pPr>
          </w:p>
        </w:tc>
        <w:tc>
          <w:tcPr>
            <w:tcW w:w="993" w:type="dxa"/>
          </w:tcPr>
          <w:p w14:paraId="0906B49C" w14:textId="77777777" w:rsidR="00321265" w:rsidRDefault="00321265" w:rsidP="007F59D6">
            <w:pPr>
              <w:spacing w:after="120"/>
            </w:pPr>
          </w:p>
        </w:tc>
        <w:tc>
          <w:tcPr>
            <w:tcW w:w="6237" w:type="dxa"/>
          </w:tcPr>
          <w:p w14:paraId="614B6B42" w14:textId="77777777" w:rsidR="00321265" w:rsidRDefault="00321265" w:rsidP="007F59D6">
            <w:pPr>
              <w:spacing w:after="120"/>
            </w:pPr>
          </w:p>
        </w:tc>
        <w:tc>
          <w:tcPr>
            <w:tcW w:w="1134" w:type="dxa"/>
          </w:tcPr>
          <w:p w14:paraId="255EB1B9" w14:textId="77777777" w:rsidR="00321265" w:rsidRDefault="00321265" w:rsidP="007F59D6">
            <w:pPr>
              <w:spacing w:after="120"/>
            </w:pPr>
          </w:p>
        </w:tc>
        <w:tc>
          <w:tcPr>
            <w:tcW w:w="1559" w:type="dxa"/>
          </w:tcPr>
          <w:p w14:paraId="3CD4CB84" w14:textId="77777777" w:rsidR="00321265" w:rsidRDefault="00321265" w:rsidP="007F59D6">
            <w:pPr>
              <w:spacing w:after="120"/>
            </w:pPr>
          </w:p>
        </w:tc>
      </w:tr>
      <w:tr w:rsidR="00321265" w14:paraId="23C32D76" w14:textId="77777777" w:rsidTr="0001503A">
        <w:tc>
          <w:tcPr>
            <w:tcW w:w="567" w:type="dxa"/>
          </w:tcPr>
          <w:p w14:paraId="1FF7FC42" w14:textId="77777777" w:rsidR="00321265" w:rsidRDefault="00321265" w:rsidP="007F59D6">
            <w:pPr>
              <w:spacing w:after="120"/>
            </w:pPr>
          </w:p>
        </w:tc>
        <w:tc>
          <w:tcPr>
            <w:tcW w:w="993" w:type="dxa"/>
          </w:tcPr>
          <w:p w14:paraId="07952448" w14:textId="77777777" w:rsidR="00321265" w:rsidRDefault="00321265" w:rsidP="007F59D6">
            <w:pPr>
              <w:spacing w:after="120"/>
            </w:pPr>
          </w:p>
        </w:tc>
        <w:tc>
          <w:tcPr>
            <w:tcW w:w="6237" w:type="dxa"/>
          </w:tcPr>
          <w:p w14:paraId="7F9D8963" w14:textId="77777777" w:rsidR="00321265" w:rsidRDefault="00321265" w:rsidP="007F59D6">
            <w:pPr>
              <w:spacing w:after="120"/>
            </w:pPr>
          </w:p>
        </w:tc>
        <w:tc>
          <w:tcPr>
            <w:tcW w:w="1134" w:type="dxa"/>
          </w:tcPr>
          <w:p w14:paraId="59AC93BF" w14:textId="77777777" w:rsidR="00321265" w:rsidRDefault="00321265" w:rsidP="007F59D6">
            <w:pPr>
              <w:spacing w:after="120"/>
            </w:pPr>
          </w:p>
        </w:tc>
        <w:tc>
          <w:tcPr>
            <w:tcW w:w="1559" w:type="dxa"/>
          </w:tcPr>
          <w:p w14:paraId="4CACFF19" w14:textId="77777777" w:rsidR="00321265" w:rsidRDefault="00321265" w:rsidP="007F59D6">
            <w:pPr>
              <w:spacing w:after="120"/>
            </w:pPr>
          </w:p>
        </w:tc>
      </w:tr>
      <w:tr w:rsidR="0001503A" w14:paraId="70342A23" w14:textId="77777777" w:rsidTr="0001503A">
        <w:tc>
          <w:tcPr>
            <w:tcW w:w="567" w:type="dxa"/>
          </w:tcPr>
          <w:p w14:paraId="34B1D330" w14:textId="77777777" w:rsidR="0001503A" w:rsidRDefault="0001503A" w:rsidP="007F59D6">
            <w:pPr>
              <w:spacing w:after="120"/>
            </w:pPr>
          </w:p>
        </w:tc>
        <w:tc>
          <w:tcPr>
            <w:tcW w:w="993" w:type="dxa"/>
          </w:tcPr>
          <w:p w14:paraId="24FFA158" w14:textId="77777777" w:rsidR="0001503A" w:rsidRDefault="0001503A" w:rsidP="007F59D6">
            <w:pPr>
              <w:spacing w:after="120"/>
            </w:pPr>
          </w:p>
        </w:tc>
        <w:tc>
          <w:tcPr>
            <w:tcW w:w="6237" w:type="dxa"/>
          </w:tcPr>
          <w:p w14:paraId="7DDD7CB0" w14:textId="77777777" w:rsidR="0001503A" w:rsidRDefault="0001503A" w:rsidP="007F59D6">
            <w:pPr>
              <w:spacing w:after="120"/>
            </w:pPr>
          </w:p>
        </w:tc>
        <w:tc>
          <w:tcPr>
            <w:tcW w:w="1134" w:type="dxa"/>
          </w:tcPr>
          <w:p w14:paraId="35057655" w14:textId="77777777" w:rsidR="0001503A" w:rsidRDefault="0001503A" w:rsidP="007F59D6">
            <w:pPr>
              <w:spacing w:after="120"/>
            </w:pPr>
          </w:p>
        </w:tc>
        <w:tc>
          <w:tcPr>
            <w:tcW w:w="1559" w:type="dxa"/>
          </w:tcPr>
          <w:p w14:paraId="2D99613D" w14:textId="77777777" w:rsidR="0001503A" w:rsidRDefault="0001503A" w:rsidP="007F59D6">
            <w:pPr>
              <w:spacing w:after="120"/>
            </w:pPr>
          </w:p>
        </w:tc>
      </w:tr>
    </w:tbl>
    <w:p w14:paraId="5B2D2883" w14:textId="781F806B" w:rsidR="00DC7328" w:rsidRDefault="0001503A" w:rsidP="00D7219B">
      <w:pPr>
        <w:spacing w:before="120" w:line="360" w:lineRule="auto"/>
        <w:ind w:firstLine="425"/>
      </w:pPr>
      <w:r>
        <w:t>Το πρωτόκολλο αυτό, γράφηκε σε τρία αντίγραφα και υπογράφεται ως εξής:</w:t>
      </w:r>
    </w:p>
    <w:p w14:paraId="0B2D0107" w14:textId="498BADA6" w:rsidR="00033FE5" w:rsidRDefault="00033FE5" w:rsidP="00033FE5">
      <w:pPr>
        <w:spacing w:after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378"/>
      </w:tblGrid>
      <w:tr w:rsidR="00033FE5" w14:paraId="4C0AC7D2" w14:textId="77777777" w:rsidTr="008D6F05">
        <w:tc>
          <w:tcPr>
            <w:tcW w:w="3828" w:type="dxa"/>
          </w:tcPr>
          <w:p w14:paraId="2C7B58D0" w14:textId="44FCF3A7" w:rsidR="00321265" w:rsidRDefault="00321265" w:rsidP="008D6F05">
            <w:pPr>
              <w:jc w:val="center"/>
            </w:pPr>
          </w:p>
          <w:p w14:paraId="371C19CC" w14:textId="77777777" w:rsidR="00E10E94" w:rsidRDefault="00E10E94" w:rsidP="008D6F05">
            <w:pPr>
              <w:jc w:val="center"/>
            </w:pPr>
          </w:p>
          <w:p w14:paraId="6C15EC9D" w14:textId="30B1B50C" w:rsidR="00033FE5" w:rsidRDefault="00033FE5" w:rsidP="008D6F05">
            <w:pPr>
              <w:jc w:val="center"/>
            </w:pPr>
            <w:r>
              <w:t xml:space="preserve">Ο/Η </w:t>
            </w:r>
            <w:proofErr w:type="spellStart"/>
            <w:r>
              <w:t>Π</w:t>
            </w:r>
            <w:r w:rsidR="00214AB2">
              <w:t>αραδούς</w:t>
            </w:r>
            <w:proofErr w:type="spellEnd"/>
            <w:r w:rsidR="00321265">
              <w:t>/</w:t>
            </w:r>
            <w:proofErr w:type="spellStart"/>
            <w:r w:rsidR="00321265" w:rsidRPr="00321265">
              <w:t>Παραδούσα</w:t>
            </w:r>
            <w:proofErr w:type="spellEnd"/>
          </w:p>
          <w:p w14:paraId="20232514" w14:textId="77777777" w:rsidR="00033FE5" w:rsidRDefault="00033FE5" w:rsidP="008D6F05">
            <w:pPr>
              <w:spacing w:before="480"/>
              <w:jc w:val="center"/>
            </w:pPr>
            <w:r>
              <w:t>_____________________</w:t>
            </w:r>
          </w:p>
        </w:tc>
        <w:tc>
          <w:tcPr>
            <w:tcW w:w="3260" w:type="dxa"/>
          </w:tcPr>
          <w:p w14:paraId="7F5239EB" w14:textId="5EC19EFB" w:rsidR="00033FE5" w:rsidRDefault="00321265" w:rsidP="008D6F05">
            <w:pPr>
              <w:jc w:val="center"/>
            </w:pPr>
            <w:r>
              <w:t>ΘΕΩΡΗΘΗΚΕ</w:t>
            </w:r>
            <w:r>
              <w:br/>
              <w:t>Ο Δ</w:t>
            </w:r>
            <w:r w:rsidR="00E10E94">
              <w:t>ιευθυντής</w:t>
            </w:r>
            <w:r w:rsidR="00E10E94">
              <w:br/>
            </w:r>
            <w:r>
              <w:t>του 1</w:t>
            </w:r>
            <w:r w:rsidRPr="00321265">
              <w:rPr>
                <w:vertAlign w:val="superscript"/>
              </w:rPr>
              <w:t>ου</w:t>
            </w:r>
            <w:r>
              <w:t xml:space="preserve"> ΕΚ Μυτιλήνης</w:t>
            </w:r>
          </w:p>
          <w:p w14:paraId="1084DB6B" w14:textId="2180E8BF" w:rsidR="00033FE5" w:rsidRDefault="00321265" w:rsidP="008D6F05">
            <w:pPr>
              <w:spacing w:before="480"/>
              <w:jc w:val="center"/>
            </w:pPr>
            <w:r>
              <w:t>Ευάγγελος Παπαπαναγιώτου</w:t>
            </w:r>
          </w:p>
        </w:tc>
        <w:tc>
          <w:tcPr>
            <w:tcW w:w="3378" w:type="dxa"/>
          </w:tcPr>
          <w:p w14:paraId="2726CFE9" w14:textId="4C166F91" w:rsidR="00321265" w:rsidRDefault="00321265" w:rsidP="008D6F05">
            <w:pPr>
              <w:jc w:val="center"/>
            </w:pPr>
          </w:p>
          <w:p w14:paraId="13C2D9F5" w14:textId="77777777" w:rsidR="00E10E94" w:rsidRDefault="00E10E94" w:rsidP="008D6F05">
            <w:pPr>
              <w:jc w:val="center"/>
            </w:pPr>
          </w:p>
          <w:p w14:paraId="53E252D7" w14:textId="11121F86" w:rsidR="00033FE5" w:rsidRDefault="00E10E94" w:rsidP="008D6F05">
            <w:pPr>
              <w:jc w:val="center"/>
            </w:pPr>
            <w:r>
              <w:t xml:space="preserve">Ο/Η </w:t>
            </w:r>
            <w:r w:rsidRPr="00E10E94">
              <w:t>Παραλαβών/</w:t>
            </w:r>
            <w:proofErr w:type="spellStart"/>
            <w:r w:rsidRPr="00E10E94">
              <w:t>Παραλαβούσα</w:t>
            </w:r>
            <w:proofErr w:type="spellEnd"/>
          </w:p>
          <w:p w14:paraId="2C90DA13" w14:textId="77777777" w:rsidR="00033FE5" w:rsidRDefault="00033FE5" w:rsidP="008D6F05">
            <w:pPr>
              <w:spacing w:before="480"/>
              <w:jc w:val="center"/>
            </w:pPr>
            <w:r>
              <w:t>__________________________</w:t>
            </w:r>
          </w:p>
        </w:tc>
      </w:tr>
    </w:tbl>
    <w:p w14:paraId="6A48F373" w14:textId="210CB7A8" w:rsidR="00033FE5" w:rsidRDefault="00033FE5" w:rsidP="00C85CB3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B1E8" w14:textId="77777777" w:rsidR="00FF2FDF" w:rsidRDefault="00FF2FDF" w:rsidP="00C5724D">
      <w:pPr>
        <w:spacing w:after="0" w:line="240" w:lineRule="auto"/>
      </w:pPr>
      <w:r>
        <w:separator/>
      </w:r>
    </w:p>
  </w:endnote>
  <w:endnote w:type="continuationSeparator" w:id="0">
    <w:p w14:paraId="25220CC5" w14:textId="77777777" w:rsidR="00FF2FDF" w:rsidRDefault="00FF2FDF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0E70" w14:textId="77777777" w:rsidR="00FF2FDF" w:rsidRDefault="00FF2FDF" w:rsidP="00C5724D">
      <w:pPr>
        <w:spacing w:after="0" w:line="240" w:lineRule="auto"/>
      </w:pPr>
      <w:r>
        <w:separator/>
      </w:r>
    </w:p>
  </w:footnote>
  <w:footnote w:type="continuationSeparator" w:id="0">
    <w:p w14:paraId="560F3CB6" w14:textId="77777777" w:rsidR="00FF2FDF" w:rsidRDefault="00FF2FDF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1503A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770D"/>
    <w:rsid w:val="001118D7"/>
    <w:rsid w:val="001320F2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14AB2"/>
    <w:rsid w:val="002219A4"/>
    <w:rsid w:val="002252E9"/>
    <w:rsid w:val="00292817"/>
    <w:rsid w:val="00293572"/>
    <w:rsid w:val="002B3139"/>
    <w:rsid w:val="002F3852"/>
    <w:rsid w:val="002F4053"/>
    <w:rsid w:val="00321265"/>
    <w:rsid w:val="00362837"/>
    <w:rsid w:val="00366CD8"/>
    <w:rsid w:val="00375733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512BA"/>
    <w:rsid w:val="004B1E46"/>
    <w:rsid w:val="004D4579"/>
    <w:rsid w:val="00560683"/>
    <w:rsid w:val="00590111"/>
    <w:rsid w:val="005A051D"/>
    <w:rsid w:val="005A3574"/>
    <w:rsid w:val="005A66FC"/>
    <w:rsid w:val="005D4683"/>
    <w:rsid w:val="00685C8D"/>
    <w:rsid w:val="006960BA"/>
    <w:rsid w:val="006A23DA"/>
    <w:rsid w:val="006A5461"/>
    <w:rsid w:val="006B4F64"/>
    <w:rsid w:val="006C0185"/>
    <w:rsid w:val="006C7049"/>
    <w:rsid w:val="007121E6"/>
    <w:rsid w:val="0078310F"/>
    <w:rsid w:val="007847D7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85CB3"/>
    <w:rsid w:val="00CA0C16"/>
    <w:rsid w:val="00CB1544"/>
    <w:rsid w:val="00CD2A47"/>
    <w:rsid w:val="00CF4558"/>
    <w:rsid w:val="00CF52A8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0E94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4624"/>
    <w:rsid w:val="00F4636F"/>
    <w:rsid w:val="00F64962"/>
    <w:rsid w:val="00F76213"/>
    <w:rsid w:val="00F76615"/>
    <w:rsid w:val="00F86833"/>
    <w:rsid w:val="00FA3E8E"/>
    <w:rsid w:val="00FB6D57"/>
    <w:rsid w:val="00FC0114"/>
    <w:rsid w:val="00FC3E62"/>
    <w:rsid w:val="00FF2001"/>
    <w:rsid w:val="00FF2FD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5</cp:revision>
  <dcterms:created xsi:type="dcterms:W3CDTF">2021-11-26T15:43:00Z</dcterms:created>
  <dcterms:modified xsi:type="dcterms:W3CDTF">2022-01-20T09:41:00Z</dcterms:modified>
</cp:coreProperties>
</file>