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961"/>
      </w:tblGrid>
      <w:tr w:rsidR="002252E9" w14:paraId="1CCB4C60" w14:textId="77777777" w:rsidTr="00990664">
        <w:trPr>
          <w:trHeight w:val="1245"/>
        </w:trPr>
        <w:tc>
          <w:tcPr>
            <w:tcW w:w="5529" w:type="dxa"/>
            <w:vMerge w:val="restart"/>
          </w:tcPr>
          <w:p w14:paraId="3C2A114B" w14:textId="77777777" w:rsidR="002252E9" w:rsidRDefault="002252E9" w:rsidP="00990664">
            <w:pPr>
              <w:jc w:val="center"/>
            </w:pPr>
            <w:r>
              <w:rPr>
                <w:noProof/>
                <w:lang w:eastAsia="el-GR"/>
              </w:rPr>
              <w:drawing>
                <wp:inline distT="0" distB="0" distL="0" distR="0" wp14:anchorId="08EDE865" wp14:editId="29F91BB2">
                  <wp:extent cx="514350" cy="504063"/>
                  <wp:effectExtent l="0" t="0" r="0" b="0"/>
                  <wp:docPr id="4" name="Εικόνα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Εθνόσημο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7646" cy="5268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4E63B3F" w14:textId="77777777" w:rsidR="002252E9" w:rsidRPr="00382DEA" w:rsidRDefault="002252E9" w:rsidP="00990664">
            <w:pPr>
              <w:jc w:val="center"/>
              <w:rPr>
                <w:sz w:val="20"/>
                <w:szCs w:val="20"/>
              </w:rPr>
            </w:pPr>
            <w:r w:rsidRPr="00382DEA">
              <w:rPr>
                <w:sz w:val="20"/>
                <w:szCs w:val="20"/>
              </w:rPr>
              <w:t>ΕΛΛΗΝΙΚΗ ΔΗΜΟΚΡΑΤΙΑ</w:t>
            </w:r>
          </w:p>
          <w:p w14:paraId="7F7BA0EC" w14:textId="77777777" w:rsidR="002252E9" w:rsidRPr="00382DEA" w:rsidRDefault="002252E9" w:rsidP="00990664">
            <w:pPr>
              <w:jc w:val="center"/>
              <w:rPr>
                <w:sz w:val="20"/>
                <w:szCs w:val="20"/>
              </w:rPr>
            </w:pPr>
            <w:r w:rsidRPr="00382DEA">
              <w:rPr>
                <w:sz w:val="20"/>
                <w:szCs w:val="20"/>
              </w:rPr>
              <w:t>ΥΠΟΥΡΓΕΙΟ ΠΑΙΔΕΙΑΣ ΚΑΙ ΘΡΗΣΚΕΥΜΑΤΩΝ</w:t>
            </w:r>
          </w:p>
          <w:p w14:paraId="44D9710D" w14:textId="77777777" w:rsidR="002252E9" w:rsidRPr="00382DEA" w:rsidRDefault="002252E9" w:rsidP="00990664">
            <w:pPr>
              <w:jc w:val="center"/>
              <w:rPr>
                <w:sz w:val="20"/>
                <w:szCs w:val="20"/>
              </w:rPr>
            </w:pPr>
            <w:r w:rsidRPr="00382DEA">
              <w:rPr>
                <w:sz w:val="20"/>
                <w:szCs w:val="20"/>
              </w:rPr>
              <w:t>ΠΕΡΙΦΕΡΕΙΑΚΗ Δ/ΝΣΗ Α/ΘΜΙΑΣ &amp; Β/ΘΜΙΑΣ ΕΚΠ/ΣΗΣ Β. ΑΙΓΑΙΟΥ</w:t>
            </w:r>
          </w:p>
          <w:p w14:paraId="64D2C82D" w14:textId="77777777" w:rsidR="002252E9" w:rsidRDefault="002252E9" w:rsidP="00990664">
            <w:pPr>
              <w:spacing w:after="240"/>
              <w:jc w:val="center"/>
              <w:rPr>
                <w:sz w:val="20"/>
                <w:szCs w:val="20"/>
              </w:rPr>
            </w:pPr>
            <w:r w:rsidRPr="00382DEA">
              <w:rPr>
                <w:sz w:val="20"/>
                <w:szCs w:val="20"/>
              </w:rPr>
              <w:t>ΔΙΕΥΘΥΝΣΗ ΔΕΥΤΕΡΟΒΑΘΜΙΑΣ ΕΚΠΑΙΔΕΥΣΗΣ Ν. ΛΕΣΒΟΥ</w:t>
            </w:r>
          </w:p>
          <w:p w14:paraId="055658FE" w14:textId="77777777" w:rsidR="002252E9" w:rsidRPr="005D4683" w:rsidRDefault="002252E9" w:rsidP="00990664">
            <w:pPr>
              <w:spacing w:after="240"/>
              <w:jc w:val="center"/>
              <w:rPr>
                <w:b/>
                <w:bCs/>
              </w:rPr>
            </w:pPr>
            <w:r w:rsidRPr="005D4683">
              <w:rPr>
                <w:b/>
                <w:bCs/>
                <w:sz w:val="20"/>
                <w:szCs w:val="20"/>
              </w:rPr>
              <w:t>1</w:t>
            </w:r>
            <w:r w:rsidRPr="005D4683">
              <w:rPr>
                <w:b/>
                <w:bCs/>
                <w:sz w:val="20"/>
                <w:szCs w:val="20"/>
                <w:vertAlign w:val="superscript"/>
              </w:rPr>
              <w:t>ο</w:t>
            </w:r>
            <w:r w:rsidRPr="005D4683">
              <w:rPr>
                <w:b/>
                <w:bCs/>
                <w:sz w:val="20"/>
                <w:szCs w:val="20"/>
              </w:rPr>
              <w:t xml:space="preserve"> ΕΡΓΑΣΤΗΡΙΑΚΟ ΚΕΝΤΡΟ ΜΥΤΙΛΗΝΗΣ</w:t>
            </w:r>
          </w:p>
        </w:tc>
        <w:tc>
          <w:tcPr>
            <w:tcW w:w="4961" w:type="dxa"/>
          </w:tcPr>
          <w:p w14:paraId="5CA0B84D" w14:textId="3C86D794" w:rsidR="002252E9" w:rsidRPr="005D4683" w:rsidRDefault="002252E9" w:rsidP="00990664">
            <w:pPr>
              <w:jc w:val="right"/>
              <w:rPr>
                <w:sz w:val="16"/>
                <w:szCs w:val="16"/>
              </w:rPr>
            </w:pPr>
            <w:r w:rsidRPr="005D4683">
              <w:rPr>
                <w:sz w:val="16"/>
                <w:szCs w:val="16"/>
              </w:rPr>
              <w:t xml:space="preserve">Υπόδειγμα </w:t>
            </w:r>
            <w:r>
              <w:rPr>
                <w:sz w:val="16"/>
                <w:szCs w:val="16"/>
              </w:rPr>
              <w:t>Π</w:t>
            </w:r>
            <w:r w:rsidRPr="005D4683">
              <w:rPr>
                <w:sz w:val="16"/>
                <w:szCs w:val="16"/>
              </w:rPr>
              <w:t>Π</w:t>
            </w:r>
            <w:r w:rsidR="002F4053">
              <w:rPr>
                <w:sz w:val="16"/>
                <w:szCs w:val="16"/>
              </w:rPr>
              <w:t>Υ</w:t>
            </w:r>
          </w:p>
        </w:tc>
      </w:tr>
      <w:tr w:rsidR="002252E9" w14:paraId="1231237A" w14:textId="77777777" w:rsidTr="00990664">
        <w:trPr>
          <w:trHeight w:val="1245"/>
        </w:trPr>
        <w:tc>
          <w:tcPr>
            <w:tcW w:w="5529" w:type="dxa"/>
            <w:vMerge/>
          </w:tcPr>
          <w:p w14:paraId="3E3DAFA7" w14:textId="77777777" w:rsidR="002252E9" w:rsidRDefault="002252E9" w:rsidP="00990664">
            <w:pPr>
              <w:jc w:val="center"/>
              <w:rPr>
                <w:noProof/>
                <w:lang w:eastAsia="el-GR"/>
              </w:rPr>
            </w:pPr>
          </w:p>
        </w:tc>
        <w:tc>
          <w:tcPr>
            <w:tcW w:w="4961" w:type="dxa"/>
            <w:vAlign w:val="bottom"/>
          </w:tcPr>
          <w:p w14:paraId="5F887D05" w14:textId="18CA0C82" w:rsidR="002252E9" w:rsidRDefault="002252E9" w:rsidP="00990664">
            <w:pPr>
              <w:spacing w:before="120"/>
              <w:jc w:val="right"/>
            </w:pPr>
          </w:p>
        </w:tc>
      </w:tr>
    </w:tbl>
    <w:p w14:paraId="022AC010" w14:textId="46FB94C3" w:rsidR="002252E9" w:rsidRDefault="002252E9" w:rsidP="001F691C">
      <w:pPr>
        <w:spacing w:before="360"/>
        <w:jc w:val="center"/>
        <w:rPr>
          <w:b/>
          <w:bCs/>
          <w:sz w:val="28"/>
          <w:szCs w:val="28"/>
        </w:rPr>
      </w:pPr>
      <w:r w:rsidRPr="005D4683">
        <w:rPr>
          <w:b/>
          <w:bCs/>
          <w:sz w:val="28"/>
          <w:szCs w:val="28"/>
        </w:rPr>
        <w:t>ΠΡ</w:t>
      </w:r>
      <w:r w:rsidR="002F4053">
        <w:rPr>
          <w:b/>
          <w:bCs/>
          <w:sz w:val="28"/>
          <w:szCs w:val="28"/>
        </w:rPr>
        <w:t xml:space="preserve">ΩΤΟΚΟΛΛΟ ΠΑΡΑΛΑΒΗΣ </w:t>
      </w:r>
      <w:r>
        <w:rPr>
          <w:b/>
          <w:bCs/>
          <w:sz w:val="28"/>
          <w:szCs w:val="28"/>
        </w:rPr>
        <w:t>ΥΛΙΚΟΥ</w:t>
      </w:r>
    </w:p>
    <w:p w14:paraId="769CB6C8" w14:textId="14278B06" w:rsidR="002F4053" w:rsidRDefault="002F4053" w:rsidP="001F691C">
      <w:pPr>
        <w:spacing w:line="480" w:lineRule="auto"/>
        <w:ind w:firstLine="426"/>
      </w:pPr>
      <w:r>
        <w:t xml:space="preserve">Στη Μυτιλήνη σήμερα ___/___/20___, ημέρα ____________ και ώρα __:__ </w:t>
      </w:r>
      <w:r w:rsidR="0095735C">
        <w:t xml:space="preserve">συνήλθε </w:t>
      </w:r>
      <w:r>
        <w:t>στο γραφείο του 1</w:t>
      </w:r>
      <w:r w:rsidRPr="002F4053">
        <w:rPr>
          <w:vertAlign w:val="superscript"/>
        </w:rPr>
        <w:t>ου</w:t>
      </w:r>
      <w:r>
        <w:t xml:space="preserve"> Εργαστηριακού Κέντρου (ΕΚ) Μυτιλήνης, η Επιτροπή Παραλαβής εξοπλισμού και άλλου υλικού, του Τομέα ________________________________________, που συστήθηκε με την υπ’ </w:t>
      </w:r>
      <w:proofErr w:type="spellStart"/>
      <w:r>
        <w:t>αρ</w:t>
      </w:r>
      <w:proofErr w:type="spellEnd"/>
      <w:r>
        <w:t>. ___/___-___</w:t>
      </w:r>
      <w:r w:rsidR="001F691C">
        <w:t>-20___ πράξη του Διευθυντή του 1</w:t>
      </w:r>
      <w:r w:rsidR="001F691C" w:rsidRPr="001F691C">
        <w:rPr>
          <w:vertAlign w:val="superscript"/>
        </w:rPr>
        <w:t>ου</w:t>
      </w:r>
      <w:r w:rsidR="001F691C">
        <w:t xml:space="preserve"> ΕΚ Μυτιλήνης και </w:t>
      </w:r>
      <w:r>
        <w:t>αποτελείται από τους:</w:t>
      </w:r>
    </w:p>
    <w:p w14:paraId="76B0116B" w14:textId="404B24AC" w:rsidR="002F4053" w:rsidRDefault="002F4053" w:rsidP="001F691C">
      <w:pPr>
        <w:spacing w:line="480" w:lineRule="auto"/>
        <w:ind w:left="426"/>
        <w:jc w:val="left"/>
      </w:pPr>
      <w:r>
        <w:t xml:space="preserve">α) </w:t>
      </w:r>
      <w:r w:rsidR="00D021AF">
        <w:t xml:space="preserve">Πρόεδρο, </w:t>
      </w:r>
      <w:r>
        <w:t>______________________________________________________</w:t>
      </w:r>
      <w:r w:rsidR="001F691C">
        <w:br/>
      </w:r>
      <w:r>
        <w:t xml:space="preserve">β) </w:t>
      </w:r>
      <w:r w:rsidR="00D021AF">
        <w:t xml:space="preserve">Γραμματέα, </w:t>
      </w:r>
      <w:r>
        <w:t>____________________________________________________</w:t>
      </w:r>
      <w:r w:rsidR="001F691C">
        <w:br/>
      </w:r>
      <w:r>
        <w:t xml:space="preserve">γ) </w:t>
      </w:r>
      <w:r w:rsidR="00D021AF">
        <w:t xml:space="preserve">Μέλος, </w:t>
      </w:r>
      <w:r>
        <w:t>______________________________________________________</w:t>
      </w:r>
      <w:r w:rsidR="00DC7328">
        <w:t>__</w:t>
      </w:r>
    </w:p>
    <w:p w14:paraId="428A038A" w14:textId="20AC19A3" w:rsidR="002F4053" w:rsidRDefault="001F691C" w:rsidP="001F691C">
      <w:pPr>
        <w:spacing w:line="480" w:lineRule="auto"/>
      </w:pPr>
      <w:r>
        <w:t xml:space="preserve">και </w:t>
      </w:r>
      <w:r w:rsidR="002F4053">
        <w:t>παρέλαβε τα είδη που αναγράφονται στο τιμολόγιο με αρ</w:t>
      </w:r>
      <w:r>
        <w:t>ιθμό</w:t>
      </w:r>
      <w:r w:rsidR="002F4053">
        <w:t xml:space="preserve"> ___</w:t>
      </w:r>
      <w:r>
        <w:t>__</w:t>
      </w:r>
      <w:r w:rsidR="002F4053">
        <w:t>_______ και ημερομηνία ___/___/20___ του (επωνυμία προμηθευτή) ____________________________________________________ τα οποία θα χρησιμοποιηθούν αποκλειστικά για τις ανάγκες του Εργαστηρίου</w:t>
      </w:r>
      <w:r>
        <w:t xml:space="preserve"> Κατεύθυνσης «</w:t>
      </w:r>
      <w:r w:rsidR="002F4053">
        <w:t>____________________________________________</w:t>
      </w:r>
      <w:r>
        <w:t>____»</w:t>
      </w:r>
      <w:r w:rsidR="002F4053">
        <w:t xml:space="preserve"> του 1</w:t>
      </w:r>
      <w:r w:rsidR="002F4053" w:rsidRPr="002F4053">
        <w:rPr>
          <w:vertAlign w:val="superscript"/>
        </w:rPr>
        <w:t>ου</w:t>
      </w:r>
      <w:r w:rsidR="002F4053">
        <w:t xml:space="preserve"> ΕΚ Μυτιλήνης</w:t>
      </w:r>
      <w:r>
        <w:t>.</w:t>
      </w:r>
    </w:p>
    <w:p w14:paraId="30D2272D" w14:textId="103FA85F" w:rsidR="002252E9" w:rsidRDefault="001F691C" w:rsidP="001F691C">
      <w:pPr>
        <w:spacing w:line="480" w:lineRule="auto"/>
        <w:ind w:firstLine="426"/>
      </w:pPr>
      <w:r>
        <w:t>Τα μόνιμα υλικά του εν λόγω τιμολογίου, καταχωρήθηκαν στο Βιβλίο Υλικού του σχολείου στη σελίδα ____ με αύξοντα αριθμό ___.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3260"/>
        <w:gridCol w:w="3378"/>
      </w:tblGrid>
      <w:tr w:rsidR="001F691C" w14:paraId="2045CC5A" w14:textId="77777777" w:rsidTr="00990664">
        <w:tc>
          <w:tcPr>
            <w:tcW w:w="10466" w:type="dxa"/>
            <w:gridSpan w:val="3"/>
          </w:tcPr>
          <w:p w14:paraId="6D242FAC" w14:textId="63536256" w:rsidR="001F691C" w:rsidRDefault="001F691C" w:rsidP="001F691C">
            <w:pPr>
              <w:spacing w:after="240"/>
              <w:jc w:val="center"/>
            </w:pPr>
            <w:r>
              <w:t>Η Επιτροπή Παραλαβής</w:t>
            </w:r>
          </w:p>
        </w:tc>
      </w:tr>
      <w:tr w:rsidR="002252E9" w14:paraId="0E335BBD" w14:textId="77777777" w:rsidTr="001F691C">
        <w:tc>
          <w:tcPr>
            <w:tcW w:w="3828" w:type="dxa"/>
          </w:tcPr>
          <w:p w14:paraId="30BD5DB5" w14:textId="790EF206" w:rsidR="002252E9" w:rsidRDefault="002252E9" w:rsidP="00990664">
            <w:pPr>
              <w:jc w:val="center"/>
            </w:pPr>
            <w:r>
              <w:t xml:space="preserve">Ο/Η </w:t>
            </w:r>
            <w:r w:rsidR="001F691C">
              <w:t>Πρόεδρος</w:t>
            </w:r>
          </w:p>
          <w:p w14:paraId="6BC0A764" w14:textId="77777777" w:rsidR="002252E9" w:rsidRDefault="002252E9" w:rsidP="0095735C">
            <w:pPr>
              <w:spacing w:before="480"/>
              <w:jc w:val="center"/>
            </w:pPr>
            <w:r>
              <w:t>_____________________</w:t>
            </w:r>
          </w:p>
        </w:tc>
        <w:tc>
          <w:tcPr>
            <w:tcW w:w="3260" w:type="dxa"/>
          </w:tcPr>
          <w:p w14:paraId="7B534A94" w14:textId="77777777" w:rsidR="002252E9" w:rsidRDefault="001F691C" w:rsidP="00990664">
            <w:pPr>
              <w:jc w:val="center"/>
            </w:pPr>
            <w:r>
              <w:t>Ο/Η Γραμματέας</w:t>
            </w:r>
          </w:p>
          <w:p w14:paraId="58E2A1D6" w14:textId="39DF0E77" w:rsidR="001F691C" w:rsidRDefault="001F691C" w:rsidP="0095735C">
            <w:pPr>
              <w:spacing w:before="480"/>
              <w:jc w:val="center"/>
            </w:pPr>
            <w:r>
              <w:t>__________________________</w:t>
            </w:r>
          </w:p>
        </w:tc>
        <w:tc>
          <w:tcPr>
            <w:tcW w:w="3378" w:type="dxa"/>
          </w:tcPr>
          <w:p w14:paraId="096767FC" w14:textId="3DF0F55E" w:rsidR="002252E9" w:rsidRDefault="001F691C" w:rsidP="00990664">
            <w:pPr>
              <w:jc w:val="center"/>
            </w:pPr>
            <w:r>
              <w:t>Το Μέλος</w:t>
            </w:r>
          </w:p>
          <w:p w14:paraId="5F0CEED5" w14:textId="77777777" w:rsidR="002252E9" w:rsidRDefault="002252E9" w:rsidP="0095735C">
            <w:pPr>
              <w:spacing w:before="480"/>
              <w:jc w:val="center"/>
            </w:pPr>
            <w:r>
              <w:t>__________________________</w:t>
            </w:r>
          </w:p>
        </w:tc>
      </w:tr>
    </w:tbl>
    <w:p w14:paraId="6A48F373" w14:textId="210CB7A8" w:rsidR="00033FE5" w:rsidRDefault="00033FE5" w:rsidP="000E6A18">
      <w:pPr>
        <w:jc w:val="left"/>
      </w:pPr>
    </w:p>
    <w:sectPr w:rsidR="00033FE5" w:rsidSect="00C5724D">
      <w:footerReference w:type="default" r:id="rId8"/>
      <w:pgSz w:w="11906" w:h="16838"/>
      <w:pgMar w:top="720" w:right="720" w:bottom="720" w:left="720" w:header="708" w:footer="68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1ACBB" w14:textId="77777777" w:rsidR="00487BD9" w:rsidRDefault="00487BD9" w:rsidP="00C5724D">
      <w:pPr>
        <w:spacing w:after="0" w:line="240" w:lineRule="auto"/>
      </w:pPr>
      <w:r>
        <w:separator/>
      </w:r>
    </w:p>
  </w:endnote>
  <w:endnote w:type="continuationSeparator" w:id="0">
    <w:p w14:paraId="7156D83D" w14:textId="77777777" w:rsidR="00487BD9" w:rsidRDefault="00487BD9" w:rsidP="00C57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1635355"/>
      <w:docPartObj>
        <w:docPartGallery w:val="Page Numbers (Bottom of Page)"/>
        <w:docPartUnique/>
      </w:docPartObj>
    </w:sdtPr>
    <w:sdtEndPr/>
    <w:sdtContent>
      <w:p w14:paraId="201E09CB" w14:textId="7C572795" w:rsidR="00C5724D" w:rsidRDefault="00C5724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08A2D" w14:textId="77777777" w:rsidR="00487BD9" w:rsidRDefault="00487BD9" w:rsidP="00C5724D">
      <w:pPr>
        <w:spacing w:after="0" w:line="240" w:lineRule="auto"/>
      </w:pPr>
      <w:r>
        <w:separator/>
      </w:r>
    </w:p>
  </w:footnote>
  <w:footnote w:type="continuationSeparator" w:id="0">
    <w:p w14:paraId="4726DD88" w14:textId="77777777" w:rsidR="00487BD9" w:rsidRDefault="00487BD9" w:rsidP="00C572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710FF5"/>
    <w:multiLevelType w:val="hybridMultilevel"/>
    <w:tmpl w:val="CDA6120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0F6139"/>
    <w:multiLevelType w:val="hybridMultilevel"/>
    <w:tmpl w:val="161816F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025612"/>
    <w:multiLevelType w:val="hybridMultilevel"/>
    <w:tmpl w:val="70C2469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837"/>
    <w:rsid w:val="00014C0F"/>
    <w:rsid w:val="00025D27"/>
    <w:rsid w:val="00031318"/>
    <w:rsid w:val="00033FE5"/>
    <w:rsid w:val="0004309C"/>
    <w:rsid w:val="00063307"/>
    <w:rsid w:val="00076F37"/>
    <w:rsid w:val="00095712"/>
    <w:rsid w:val="000A1BFE"/>
    <w:rsid w:val="000E24DF"/>
    <w:rsid w:val="000E6A18"/>
    <w:rsid w:val="000E770D"/>
    <w:rsid w:val="001118D7"/>
    <w:rsid w:val="001320F2"/>
    <w:rsid w:val="00140727"/>
    <w:rsid w:val="0014307E"/>
    <w:rsid w:val="00160DF4"/>
    <w:rsid w:val="00185427"/>
    <w:rsid w:val="001B3772"/>
    <w:rsid w:val="001C74A7"/>
    <w:rsid w:val="001E06BC"/>
    <w:rsid w:val="001F691C"/>
    <w:rsid w:val="00204B21"/>
    <w:rsid w:val="0021178C"/>
    <w:rsid w:val="002219A4"/>
    <w:rsid w:val="002252E9"/>
    <w:rsid w:val="00292817"/>
    <w:rsid w:val="00293572"/>
    <w:rsid w:val="002B3139"/>
    <w:rsid w:val="002F3852"/>
    <w:rsid w:val="002F4053"/>
    <w:rsid w:val="00362837"/>
    <w:rsid w:val="00366CD8"/>
    <w:rsid w:val="00382DEA"/>
    <w:rsid w:val="0039719B"/>
    <w:rsid w:val="003B2E75"/>
    <w:rsid w:val="003E3E41"/>
    <w:rsid w:val="00412EC2"/>
    <w:rsid w:val="004162D4"/>
    <w:rsid w:val="00423872"/>
    <w:rsid w:val="00432470"/>
    <w:rsid w:val="004338DC"/>
    <w:rsid w:val="00487BD9"/>
    <w:rsid w:val="004B1E46"/>
    <w:rsid w:val="004D4579"/>
    <w:rsid w:val="00560683"/>
    <w:rsid w:val="00590111"/>
    <w:rsid w:val="005A051D"/>
    <w:rsid w:val="005A3574"/>
    <w:rsid w:val="005A66FC"/>
    <w:rsid w:val="005D4683"/>
    <w:rsid w:val="00685C8D"/>
    <w:rsid w:val="006960BA"/>
    <w:rsid w:val="006A23DA"/>
    <w:rsid w:val="006A5461"/>
    <w:rsid w:val="006B4F64"/>
    <w:rsid w:val="006C0185"/>
    <w:rsid w:val="006C7049"/>
    <w:rsid w:val="0078310F"/>
    <w:rsid w:val="00794505"/>
    <w:rsid w:val="007A018D"/>
    <w:rsid w:val="007A4A96"/>
    <w:rsid w:val="007B54F1"/>
    <w:rsid w:val="007C28CC"/>
    <w:rsid w:val="007F7F7D"/>
    <w:rsid w:val="00821EB9"/>
    <w:rsid w:val="00851EC5"/>
    <w:rsid w:val="008E1CC4"/>
    <w:rsid w:val="008E5270"/>
    <w:rsid w:val="009047B7"/>
    <w:rsid w:val="00922805"/>
    <w:rsid w:val="0095735C"/>
    <w:rsid w:val="009719BF"/>
    <w:rsid w:val="00990664"/>
    <w:rsid w:val="009D0B2F"/>
    <w:rsid w:val="009D5E9D"/>
    <w:rsid w:val="009E334F"/>
    <w:rsid w:val="009E47B2"/>
    <w:rsid w:val="009F305B"/>
    <w:rsid w:val="00A10401"/>
    <w:rsid w:val="00A14EDA"/>
    <w:rsid w:val="00A21BE9"/>
    <w:rsid w:val="00A27B22"/>
    <w:rsid w:val="00A32EEE"/>
    <w:rsid w:val="00A366AB"/>
    <w:rsid w:val="00A42345"/>
    <w:rsid w:val="00A71BFA"/>
    <w:rsid w:val="00A80D3B"/>
    <w:rsid w:val="00AA343C"/>
    <w:rsid w:val="00AC52B4"/>
    <w:rsid w:val="00AC6A83"/>
    <w:rsid w:val="00AE4863"/>
    <w:rsid w:val="00B76021"/>
    <w:rsid w:val="00BA1109"/>
    <w:rsid w:val="00BA4B24"/>
    <w:rsid w:val="00BE1FB0"/>
    <w:rsid w:val="00C23795"/>
    <w:rsid w:val="00C25E3E"/>
    <w:rsid w:val="00C369AD"/>
    <w:rsid w:val="00C5724D"/>
    <w:rsid w:val="00C62600"/>
    <w:rsid w:val="00C70789"/>
    <w:rsid w:val="00C81927"/>
    <w:rsid w:val="00C85A6B"/>
    <w:rsid w:val="00CA0C16"/>
    <w:rsid w:val="00CB1544"/>
    <w:rsid w:val="00CD2A47"/>
    <w:rsid w:val="00CF4558"/>
    <w:rsid w:val="00CF52A8"/>
    <w:rsid w:val="00D00924"/>
    <w:rsid w:val="00D021AF"/>
    <w:rsid w:val="00D02746"/>
    <w:rsid w:val="00D06869"/>
    <w:rsid w:val="00D1206F"/>
    <w:rsid w:val="00D1243D"/>
    <w:rsid w:val="00D335C4"/>
    <w:rsid w:val="00D7219B"/>
    <w:rsid w:val="00D83F19"/>
    <w:rsid w:val="00D9604E"/>
    <w:rsid w:val="00DC25B1"/>
    <w:rsid w:val="00DC7328"/>
    <w:rsid w:val="00DD0916"/>
    <w:rsid w:val="00E05099"/>
    <w:rsid w:val="00E13F21"/>
    <w:rsid w:val="00E14D45"/>
    <w:rsid w:val="00E35CA9"/>
    <w:rsid w:val="00E45017"/>
    <w:rsid w:val="00E62AB5"/>
    <w:rsid w:val="00E833CA"/>
    <w:rsid w:val="00EA1FEF"/>
    <w:rsid w:val="00EA2373"/>
    <w:rsid w:val="00EB68B0"/>
    <w:rsid w:val="00EC3B00"/>
    <w:rsid w:val="00EE7AD1"/>
    <w:rsid w:val="00F0540C"/>
    <w:rsid w:val="00F055F2"/>
    <w:rsid w:val="00F3703F"/>
    <w:rsid w:val="00F44624"/>
    <w:rsid w:val="00F4636F"/>
    <w:rsid w:val="00F64962"/>
    <w:rsid w:val="00F76213"/>
    <w:rsid w:val="00F76615"/>
    <w:rsid w:val="00FA3E8E"/>
    <w:rsid w:val="00FB6D57"/>
    <w:rsid w:val="00FC0114"/>
    <w:rsid w:val="00FC3E62"/>
    <w:rsid w:val="00FF2001"/>
    <w:rsid w:val="00FF5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117E8C"/>
  <w15:chartTrackingRefBased/>
  <w15:docId w15:val="{EEEA2406-B91E-49A0-9CD2-75BD09FE6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7F7D"/>
    <w:pPr>
      <w:jc w:val="both"/>
    </w:pPr>
  </w:style>
  <w:style w:type="paragraph" w:styleId="1">
    <w:name w:val="heading 1"/>
    <w:basedOn w:val="a"/>
    <w:next w:val="a"/>
    <w:link w:val="1Char"/>
    <w:uiPriority w:val="9"/>
    <w:qFormat/>
    <w:rsid w:val="00D335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2E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Επικεφαλίδα 1 Char"/>
    <w:basedOn w:val="a0"/>
    <w:link w:val="1"/>
    <w:uiPriority w:val="9"/>
    <w:rsid w:val="00D335C4"/>
    <w:rPr>
      <w:rFonts w:asciiTheme="majorHAnsi" w:eastAsiaTheme="majorEastAsia" w:hAnsiTheme="majorHAnsi" w:cstheme="majorBidi"/>
      <w:sz w:val="32"/>
      <w:szCs w:val="32"/>
    </w:rPr>
  </w:style>
  <w:style w:type="paragraph" w:styleId="a4">
    <w:name w:val="List Paragraph"/>
    <w:basedOn w:val="a"/>
    <w:uiPriority w:val="34"/>
    <w:qFormat/>
    <w:rsid w:val="00A366AB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C572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C5724D"/>
  </w:style>
  <w:style w:type="paragraph" w:styleId="a6">
    <w:name w:val="footer"/>
    <w:basedOn w:val="a"/>
    <w:link w:val="Char0"/>
    <w:uiPriority w:val="99"/>
    <w:unhideWhenUsed/>
    <w:rsid w:val="00C572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C572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1o ΕΚ ΜΥΤΙΛΗΝΗΣ</dc:creator>
  <cp:keywords/>
  <dc:description/>
  <cp:lastModifiedBy>1o ΕΚ ΜΥΤΙΛΗΝΗΣ</cp:lastModifiedBy>
  <cp:revision>3</cp:revision>
  <dcterms:created xsi:type="dcterms:W3CDTF">2021-11-26T15:43:00Z</dcterms:created>
  <dcterms:modified xsi:type="dcterms:W3CDTF">2021-11-26T15:47:00Z</dcterms:modified>
</cp:coreProperties>
</file>